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B63CE" w14:textId="77777777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WITHORNWICK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(fl.1483)</w:t>
      </w:r>
    </w:p>
    <w:p w14:paraId="52E0A93B" w14:textId="0BA90A11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 w:rsidR="00020F07">
        <w:rPr>
          <w:rFonts w:ascii="Times New Roman" w:hAnsi="Times New Roman" w:cs="Times New Roman"/>
          <w:sz w:val="24"/>
          <w:szCs w:val="24"/>
          <w:lang w:val="en-US"/>
        </w:rPr>
        <w:t>Thornton Abbey.</w:t>
      </w:r>
    </w:p>
    <w:p w14:paraId="0FC91CA5" w14:textId="77777777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5CA21C" w14:textId="77777777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3E08A" w14:textId="77777777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</w:t>
      </w:r>
    </w:p>
    <w:p w14:paraId="7A89FC33" w14:textId="4EC1731A" w:rsidR="00C551D6" w:rsidRDefault="00C551D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</w:t>
      </w:r>
      <w:r w:rsidR="00020F07">
        <w:rPr>
          <w:rFonts w:ascii="Times New Roman" w:hAnsi="Times New Roman" w:cs="Times New Roman"/>
          <w:sz w:val="24"/>
          <w:szCs w:val="24"/>
          <w:lang w:val="en-US"/>
        </w:rPr>
        <w:t>, by letters</w:t>
      </w:r>
    </w:p>
    <w:p w14:paraId="6E698E86" w14:textId="29DC6916" w:rsidR="00020F07" w:rsidRDefault="00020F07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 as he was from Lincoln diocese.</w:t>
      </w:r>
    </w:p>
    <w:p w14:paraId="1A9D2A37" w14:textId="4AB59A29" w:rsidR="00C551D6" w:rsidRDefault="00C551D6" w:rsidP="00C551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64056E3A" w14:textId="77777777" w:rsidR="00406B86" w:rsidRDefault="00406B86" w:rsidP="00406B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Trinity, York,</w:t>
      </w:r>
    </w:p>
    <w:p w14:paraId="3F6288B4" w14:textId="77777777" w:rsidR="00406B86" w:rsidRDefault="00406B86" w:rsidP="00406B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 by letters dimissory</w:t>
      </w:r>
    </w:p>
    <w:p w14:paraId="42232EDE" w14:textId="77777777" w:rsidR="00406B86" w:rsidRPr="00911497" w:rsidRDefault="00406B86" w:rsidP="00406B8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as he was from Lincoln diocese.</w:t>
      </w:r>
    </w:p>
    <w:p w14:paraId="33E7F096" w14:textId="5AC9CD71" w:rsidR="00406B86" w:rsidRDefault="00406B86" w:rsidP="00406B8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.93)</w:t>
      </w:r>
    </w:p>
    <w:p w14:paraId="1A6932DC" w14:textId="77777777" w:rsidR="00C551D6" w:rsidRDefault="00C551D6" w:rsidP="00C551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0D0E236" w14:textId="77777777" w:rsidR="00C551D6" w:rsidRDefault="00C551D6" w:rsidP="00C551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83059C" w14:textId="132196FC" w:rsidR="00C551D6" w:rsidRDefault="00C551D6" w:rsidP="00C551D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December 2020</w:t>
      </w:r>
    </w:p>
    <w:p w14:paraId="0AA9FF11" w14:textId="7F1AE966" w:rsidR="00406B86" w:rsidRPr="0011486E" w:rsidRDefault="00406B86" w:rsidP="00C551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9 November 2021</w:t>
      </w:r>
    </w:p>
    <w:p w14:paraId="725EF3E3" w14:textId="557B2343" w:rsidR="006746EF" w:rsidRPr="00C551D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51D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2DC8" w14:textId="77777777" w:rsidR="00C551D6" w:rsidRDefault="00C551D6" w:rsidP="00CD0211">
      <w:pPr>
        <w:spacing w:after="0" w:line="240" w:lineRule="auto"/>
      </w:pPr>
      <w:r>
        <w:separator/>
      </w:r>
    </w:p>
  </w:endnote>
  <w:endnote w:type="continuationSeparator" w:id="0">
    <w:p w14:paraId="73720497" w14:textId="77777777" w:rsidR="00C551D6" w:rsidRDefault="00C551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B6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3EEE" w14:textId="77777777" w:rsidR="00C551D6" w:rsidRDefault="00C551D6" w:rsidP="00CD0211">
      <w:pPr>
        <w:spacing w:after="0" w:line="240" w:lineRule="auto"/>
      </w:pPr>
      <w:r>
        <w:separator/>
      </w:r>
    </w:p>
  </w:footnote>
  <w:footnote w:type="continuationSeparator" w:id="0">
    <w:p w14:paraId="2EB9C398" w14:textId="77777777" w:rsidR="00C551D6" w:rsidRDefault="00C551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0F07"/>
    <w:rsid w:val="00406B86"/>
    <w:rsid w:val="006746EF"/>
    <w:rsid w:val="007F5562"/>
    <w:rsid w:val="00A2711B"/>
    <w:rsid w:val="00C551D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42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2020-12-24T17:33:00Z</dcterms:created>
  <dcterms:modified xsi:type="dcterms:W3CDTF">2021-11-09T10:24:00Z</dcterms:modified>
</cp:coreProperties>
</file>